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33" w:rsidRPr="00F32D33" w:rsidRDefault="00977B0E" w:rsidP="00F32D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32D33">
        <w:rPr>
          <w:rFonts w:ascii="Times New Roman" w:hAnsi="Times New Roman" w:cs="Times New Roman"/>
          <w:sz w:val="28"/>
          <w:szCs w:val="28"/>
        </w:rPr>
        <w:t xml:space="preserve">Поправки к проекту </w:t>
      </w:r>
      <w:proofErr w:type="gramStart"/>
      <w:r w:rsidRPr="00F32D33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F32D33" w:rsidRPr="00F32D33">
        <w:rPr>
          <w:rFonts w:ascii="Times New Roman" w:hAnsi="Times New Roman" w:cs="Times New Roman"/>
          <w:sz w:val="28"/>
          <w:szCs w:val="28"/>
        </w:rPr>
        <w:t>Совета депутатов Ордынского района Новосибирской области</w:t>
      </w:r>
      <w:proofErr w:type="gramEnd"/>
    </w:p>
    <w:p w:rsidR="00F32D33" w:rsidRPr="00F32D33" w:rsidRDefault="00F32D33" w:rsidP="00F32D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32D33">
        <w:rPr>
          <w:rFonts w:ascii="Times New Roman" w:hAnsi="Times New Roman" w:cs="Times New Roman"/>
          <w:sz w:val="28"/>
          <w:szCs w:val="28"/>
        </w:rPr>
        <w:t xml:space="preserve"> «О внесении изменений в Устав Ордынского района Новосибирской области» </w:t>
      </w:r>
    </w:p>
    <w:p w:rsidR="00F32D33" w:rsidRPr="00F32D33" w:rsidRDefault="00F32D33" w:rsidP="00F32D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32D33">
        <w:rPr>
          <w:rFonts w:ascii="Times New Roman" w:hAnsi="Times New Roman" w:cs="Times New Roman"/>
          <w:sz w:val="28"/>
          <w:szCs w:val="28"/>
        </w:rPr>
        <w:t>выносимому</w:t>
      </w:r>
      <w:proofErr w:type="gramEnd"/>
      <w:r w:rsidRPr="00F32D33">
        <w:rPr>
          <w:rFonts w:ascii="Times New Roman" w:hAnsi="Times New Roman" w:cs="Times New Roman"/>
          <w:sz w:val="28"/>
          <w:szCs w:val="28"/>
        </w:rPr>
        <w:t xml:space="preserve"> на публичные слушания 03.06.2016года</w:t>
      </w:r>
    </w:p>
    <w:p w:rsidR="00FF7AC7" w:rsidRPr="00977B0E" w:rsidRDefault="005F6BC1" w:rsidP="00977B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7B0E" w:rsidRPr="00977B0E" w:rsidRDefault="00977B0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393"/>
        <w:gridCol w:w="7327"/>
        <w:gridCol w:w="4500"/>
      </w:tblGrid>
      <w:tr w:rsidR="00977B0E" w:rsidRPr="00977B0E" w:rsidTr="00BF5E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B0E" w:rsidRPr="00977B0E" w:rsidRDefault="00977B0E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B0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77B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77B0E">
              <w:rPr>
                <w:rFonts w:ascii="Times New Roman" w:hAnsi="Times New Roman" w:cs="Times New Roman"/>
                <w:sz w:val="28"/>
                <w:szCs w:val="28"/>
              </w:rPr>
              <w:t>/п.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B0E" w:rsidRPr="00977B0E" w:rsidRDefault="00977B0E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B0E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proofErr w:type="gramStart"/>
            <w:r w:rsidRPr="00977B0E">
              <w:rPr>
                <w:rFonts w:ascii="Times New Roman" w:hAnsi="Times New Roman" w:cs="Times New Roman"/>
                <w:sz w:val="28"/>
                <w:szCs w:val="28"/>
              </w:rPr>
              <w:t>кст стр</w:t>
            </w:r>
            <w:proofErr w:type="gramEnd"/>
            <w:r w:rsidRPr="00977B0E">
              <w:rPr>
                <w:rFonts w:ascii="Times New Roman" w:hAnsi="Times New Roman" w:cs="Times New Roman"/>
                <w:sz w:val="28"/>
                <w:szCs w:val="28"/>
              </w:rPr>
              <w:t>уктурной единицы проекта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B0E" w:rsidRPr="00977B0E" w:rsidRDefault="00977B0E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B0E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предложения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B0E" w:rsidRPr="00977B0E" w:rsidRDefault="00977B0E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7B0E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учесть данное предложение</w:t>
            </w:r>
          </w:p>
        </w:tc>
      </w:tr>
      <w:tr w:rsidR="00620DF0" w:rsidRPr="00977B0E" w:rsidTr="00BF5E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F0" w:rsidRPr="00977B0E" w:rsidRDefault="00620DF0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F0" w:rsidRPr="00620DF0" w:rsidRDefault="00620DF0" w:rsidP="00BF5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«Вопросы местного значения»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F0" w:rsidRDefault="00620DF0" w:rsidP="00BF5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1 пункта</w:t>
            </w:r>
            <w:proofErr w:type="gramStart"/>
            <w:r w:rsidRPr="00620D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решения  изложить в редакции:</w:t>
            </w:r>
          </w:p>
          <w:p w:rsidR="00620DF0" w:rsidRPr="00620DF0" w:rsidRDefault="00620DF0" w:rsidP="005F6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пункте 31 после слов «традиционного народного» дополнить </w:t>
            </w:r>
            <w:r w:rsidRPr="00620D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слово</w:t>
            </w:r>
            <w:r w:rsidRPr="00620DF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620DF0">
              <w:rPr>
                <w:rFonts w:ascii="Times New Roman" w:hAnsi="Times New Roman" w:cs="Times New Roman"/>
                <w:sz w:val="24"/>
                <w:szCs w:val="24"/>
              </w:rPr>
              <w:t>«художественного»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слово </w:t>
            </w:r>
            <w:r w:rsidR="005F6B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5F6B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заменить словом «Ордынского»</w:t>
            </w:r>
            <w:proofErr w:type="gramEnd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DF0" w:rsidRPr="005F6BC1" w:rsidRDefault="005F6BC1" w:rsidP="00BF5E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C1">
              <w:rPr>
                <w:rFonts w:ascii="Times New Roman" w:hAnsi="Times New Roman" w:cs="Times New Roman"/>
                <w:sz w:val="24"/>
                <w:szCs w:val="24"/>
              </w:rPr>
              <w:t>Юридическая техника</w:t>
            </w:r>
          </w:p>
        </w:tc>
      </w:tr>
      <w:tr w:rsidR="00F32D33" w:rsidRPr="00977B0E" w:rsidTr="00BF5E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33" w:rsidRPr="00977B0E" w:rsidRDefault="00F32D33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33" w:rsidRDefault="00F32D33" w:rsidP="00BF5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24</w:t>
            </w:r>
          </w:p>
          <w:p w:rsidR="00F32D33" w:rsidRPr="00977B0E" w:rsidRDefault="00F32D33" w:rsidP="00BF5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«Совет депутатов»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4C" w:rsidRDefault="00ED784C" w:rsidP="00B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второй подпункта 2 пункта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 решения изложить в редакции:</w:t>
            </w:r>
          </w:p>
          <w:p w:rsidR="00F32D33" w:rsidRDefault="00ED784C" w:rsidP="00B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«Заседание Совета депутатов правомочно, если на нем присутствует </w:t>
            </w:r>
            <w:r w:rsidRPr="00ED78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менее 50 процентов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числа избранных депутатов.  Заседание Совета депутатов проводятся не реже одного раза в три месяца»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E7" w:rsidRPr="00977B0E" w:rsidRDefault="007537E7" w:rsidP="007537E7">
            <w:pPr>
              <w:pStyle w:val="ConsPlusNormal"/>
              <w:ind w:left="-58" w:firstLine="58"/>
              <w:jc w:val="both"/>
              <w:rPr>
                <w:rFonts w:eastAsia="Times New Roman"/>
                <w:lang w:eastAsia="ru-RU"/>
              </w:rPr>
            </w:pPr>
            <w:r>
              <w:t xml:space="preserve">пункт 1.1. ч.1 ст.35 </w:t>
            </w:r>
            <w:r w:rsidRPr="00977B0E">
              <w:rPr>
                <w:rFonts w:eastAsia="Times New Roman"/>
                <w:lang w:eastAsia="ru-RU"/>
              </w:rPr>
              <w:t>Федерального закона РФ от 06.10.2003г. № 131-ФЗ</w:t>
            </w:r>
            <w:proofErr w:type="gramStart"/>
            <w:r w:rsidRPr="00977B0E">
              <w:t>«О</w:t>
            </w:r>
            <w:proofErr w:type="gramEnd"/>
            <w:r w:rsidRPr="00977B0E">
              <w:t>б общих принципах организации местного самоуправления в Российской Федерации»</w:t>
            </w:r>
            <w:r>
              <w:rPr>
                <w:rFonts w:eastAsia="Times New Roman"/>
                <w:lang w:eastAsia="ru-RU"/>
              </w:rPr>
              <w:t xml:space="preserve"> </w:t>
            </w:r>
          </w:p>
          <w:p w:rsidR="00F32D33" w:rsidRPr="00977B0E" w:rsidRDefault="00F32D33" w:rsidP="00BF5ECB">
            <w:pPr>
              <w:pStyle w:val="ConsPlusNormal"/>
              <w:ind w:left="-58" w:firstLine="58"/>
              <w:jc w:val="both"/>
            </w:pPr>
          </w:p>
        </w:tc>
      </w:tr>
      <w:tr w:rsidR="00ED784C" w:rsidRPr="00977B0E" w:rsidTr="00BF5E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4C" w:rsidRDefault="00ED784C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4C" w:rsidRDefault="007537E7" w:rsidP="005F6B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</w:t>
            </w:r>
            <w:r w:rsidR="005F6BC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="00ED7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5F6BC1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 Администрации</w:t>
            </w:r>
            <w:r w:rsidR="00ED7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4C" w:rsidRDefault="005F6BC1" w:rsidP="00BF5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8 пункта 9 проекта решения изложить в редакции:</w:t>
            </w:r>
          </w:p>
          <w:p w:rsidR="005F6BC1" w:rsidRDefault="005F6BC1" w:rsidP="005F6B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пункте 38 после слов «традиционного народного» дополнить </w:t>
            </w:r>
            <w:r w:rsidRPr="005F6B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слово</w:t>
            </w:r>
            <w:r w:rsidRPr="005F6B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«художественного», слово «муниципального» заменить словом «Ордынского».</w:t>
            </w:r>
            <w:proofErr w:type="gramEnd"/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4C" w:rsidRPr="00977B0E" w:rsidRDefault="00ED784C" w:rsidP="00BF5ECB">
            <w:pPr>
              <w:pStyle w:val="ConsPlusNormal"/>
              <w:ind w:left="-58" w:firstLine="58"/>
              <w:jc w:val="both"/>
            </w:pPr>
            <w:r>
              <w:t xml:space="preserve"> </w:t>
            </w:r>
            <w:r w:rsidR="005F6BC1">
              <w:t>Юридическая техника</w:t>
            </w:r>
          </w:p>
        </w:tc>
      </w:tr>
      <w:tr w:rsidR="00FD5FF0" w:rsidRPr="00977B0E" w:rsidTr="00BF5EC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F0" w:rsidRDefault="00FD5FF0" w:rsidP="00BF5E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F0" w:rsidRDefault="00FD5FF0" w:rsidP="00BF5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Статья 36 «Полномочия администрации»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FF0" w:rsidRDefault="004C4D8B" w:rsidP="00FD5F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 6 пункта8 Проекта решения исключить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C2" w:rsidRPr="00977B0E" w:rsidRDefault="00CB1BC2" w:rsidP="00CB1BC2">
            <w:pPr>
              <w:pStyle w:val="ConsPlusNormal"/>
              <w:ind w:left="-58" w:firstLine="58"/>
              <w:jc w:val="both"/>
              <w:rPr>
                <w:rFonts w:eastAsia="Times New Roman"/>
                <w:lang w:eastAsia="ru-RU"/>
              </w:rPr>
            </w:pPr>
            <w:r w:rsidRPr="00977B0E">
              <w:t xml:space="preserve">п.21 ч.1 ст15 </w:t>
            </w:r>
            <w:r w:rsidRPr="00977B0E">
              <w:rPr>
                <w:rFonts w:eastAsia="Times New Roman"/>
                <w:lang w:eastAsia="ru-RU"/>
              </w:rPr>
              <w:t>Федерального закона РФ от 06.10.2003г. № 131-ФЗ</w:t>
            </w:r>
          </w:p>
          <w:p w:rsidR="00CB1BC2" w:rsidRPr="00977B0E" w:rsidRDefault="00CB1BC2" w:rsidP="00CB1BC2">
            <w:pPr>
              <w:autoSpaceDE w:val="0"/>
              <w:autoSpaceDN w:val="0"/>
              <w:adjustRightInd w:val="0"/>
              <w:ind w:left="-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B0E">
              <w:rPr>
                <w:rFonts w:ascii="Times New Roman" w:hAnsi="Times New Roman" w:cs="Times New Roman"/>
                <w:sz w:val="24"/>
                <w:szCs w:val="24"/>
              </w:rPr>
              <w:t>«Об общих принципах организации местного самоуправления в Российской Федерации»;</w:t>
            </w:r>
          </w:p>
          <w:p w:rsidR="00FD5FF0" w:rsidRDefault="00FD5FF0" w:rsidP="00BF5ECB">
            <w:pPr>
              <w:pStyle w:val="ConsPlusNormal"/>
              <w:ind w:left="-58" w:firstLine="58"/>
              <w:jc w:val="both"/>
            </w:pPr>
          </w:p>
        </w:tc>
      </w:tr>
    </w:tbl>
    <w:p w:rsidR="00977B0E" w:rsidRDefault="00977B0E"/>
    <w:sectPr w:rsidR="00977B0E" w:rsidSect="00977B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7B0E"/>
    <w:rsid w:val="00066FD9"/>
    <w:rsid w:val="001B48AF"/>
    <w:rsid w:val="004C4D8B"/>
    <w:rsid w:val="004D3B46"/>
    <w:rsid w:val="005F6BC1"/>
    <w:rsid w:val="00620DF0"/>
    <w:rsid w:val="007537E7"/>
    <w:rsid w:val="0090339A"/>
    <w:rsid w:val="009062A2"/>
    <w:rsid w:val="00977B0E"/>
    <w:rsid w:val="00CB1BC2"/>
    <w:rsid w:val="00ED784C"/>
    <w:rsid w:val="00F32D33"/>
    <w:rsid w:val="00FD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B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6250F-763E-409B-8B14-DA2E04ED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Единая Россия</dc:creator>
  <cp:lastModifiedBy>Единая Россия</cp:lastModifiedBy>
  <cp:revision>3</cp:revision>
  <dcterms:created xsi:type="dcterms:W3CDTF">2016-05-30T05:06:00Z</dcterms:created>
  <dcterms:modified xsi:type="dcterms:W3CDTF">2016-05-30T09:36:00Z</dcterms:modified>
</cp:coreProperties>
</file>